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7F6" w:rsidRPr="00051881" w:rsidRDefault="003B47F6" w:rsidP="0057331D">
      <w:pPr>
        <w:pStyle w:val="Heading1"/>
        <w:rPr>
          <w:sz w:val="44"/>
          <w:szCs w:val="44"/>
        </w:rPr>
      </w:pPr>
      <w:bookmarkStart w:id="0" w:name="_GoBack"/>
      <w:bookmarkEnd w:id="0"/>
      <w:r w:rsidRPr="00051881">
        <w:rPr>
          <w:sz w:val="44"/>
          <w:szCs w:val="44"/>
        </w:rPr>
        <w:t>Philip Wolf</w:t>
      </w:r>
      <w:r w:rsidR="0057331D">
        <w:rPr>
          <w:sz w:val="44"/>
          <w:szCs w:val="44"/>
        </w:rPr>
        <w:br/>
      </w:r>
      <w:r w:rsidR="0057331D" w:rsidRPr="0057331D">
        <w:rPr>
          <w:sz w:val="32"/>
          <w:szCs w:val="32"/>
        </w:rPr>
        <w:t>Attorney</w:t>
      </w:r>
    </w:p>
    <w:p w:rsidR="003B47F6" w:rsidRPr="003B47F6" w:rsidRDefault="003B47F6" w:rsidP="003B47F6">
      <w:pPr>
        <w:pStyle w:val="Heading1"/>
      </w:pPr>
      <w:r>
        <w:rPr>
          <w:noProof/>
        </w:rPr>
        <w:drawing>
          <wp:inline distT="0" distB="0" distL="0" distR="0" wp14:anchorId="6DA82789" wp14:editId="44B7E92C">
            <wp:extent cx="13716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8325" cy="1408325"/>
                    </a:xfrm>
                    <a:prstGeom prst="rect">
                      <a:avLst/>
                    </a:prstGeom>
                  </pic:spPr>
                </pic:pic>
              </a:graphicData>
            </a:graphic>
          </wp:inline>
        </w:drawing>
      </w:r>
    </w:p>
    <w:p w:rsidR="003B47F6" w:rsidRDefault="003B47F6" w:rsidP="003B47F6">
      <w:pPr>
        <w:spacing w:before="100" w:beforeAutospacing="1" w:after="100" w:afterAutospacing="1"/>
        <w:rPr>
          <w:rFonts w:ascii="Times New Roman" w:eastAsia="Times New Roman" w:hAnsi="Times New Roman" w:cs="Times New Roman"/>
        </w:rPr>
      </w:pPr>
      <w:r w:rsidRPr="003B47F6">
        <w:rPr>
          <w:rFonts w:ascii="Times New Roman" w:eastAsia="Times New Roman" w:hAnsi="Times New Roman" w:cs="Times New Roman"/>
        </w:rPr>
        <w:t>Philip Wolf is an attorney who represents clients in civil and criminal tax controversies, including examinations, administrative appeals, tax collection, criminal investigations, and trials in federal and state court. He also advises clients on international, corporate, partnership, and individual tax issues as well as tax issues related to cryptocurrency.  Before joining the Law Offices of Steven L. Walker, Mr. Wolf was a Mergers and Acquisition Tax Intern at KPMG, one of the Big Four accounting organizations, in their Silicon Valley Office. He also was a Tax Intern for BDO, an accounting, tax, and business advisory firm in their San Jose Office, where Mr. Wolf worked as part of their Transfer Pricing Team.</w:t>
      </w:r>
    </w:p>
    <w:p w:rsidR="00051881" w:rsidRDefault="00051881" w:rsidP="003B47F6">
      <w:pPr>
        <w:spacing w:before="100" w:beforeAutospacing="1" w:after="100" w:afterAutospacing="1"/>
        <w:rPr>
          <w:rFonts w:ascii="Times New Roman" w:eastAsia="Times New Roman" w:hAnsi="Times New Roman" w:cs="Times New Roman"/>
        </w:rPr>
      </w:pPr>
    </w:p>
    <w:p w:rsidR="00051881" w:rsidRPr="00051881" w:rsidRDefault="00051881" w:rsidP="00051881">
      <w:pPr>
        <w:pStyle w:val="Heading1"/>
        <w:rPr>
          <w:sz w:val="44"/>
          <w:szCs w:val="44"/>
        </w:rPr>
      </w:pPr>
      <w:r w:rsidRPr="00051881">
        <w:rPr>
          <w:sz w:val="44"/>
          <w:szCs w:val="44"/>
        </w:rPr>
        <w:t>Steven L. Walker</w:t>
      </w:r>
      <w:r w:rsidR="0057331D">
        <w:rPr>
          <w:sz w:val="44"/>
          <w:szCs w:val="44"/>
        </w:rPr>
        <w:br/>
      </w:r>
      <w:r w:rsidR="0057331D" w:rsidRPr="0057331D">
        <w:rPr>
          <w:sz w:val="32"/>
          <w:szCs w:val="32"/>
        </w:rPr>
        <w:t>Attorney</w:t>
      </w:r>
    </w:p>
    <w:p w:rsidR="003B47F6" w:rsidRPr="003B47F6" w:rsidRDefault="003B47F6" w:rsidP="003B47F6">
      <w:pPr>
        <w:spacing w:before="100" w:beforeAutospacing="1" w:after="100" w:afterAutospacing="1"/>
        <w:rPr>
          <w:rFonts w:ascii="Times New Roman" w:eastAsia="Times New Roman" w:hAnsi="Times New Roman" w:cs="Times New Roman"/>
        </w:rPr>
      </w:pPr>
      <w:r>
        <w:rPr>
          <w:noProof/>
        </w:rPr>
        <w:drawing>
          <wp:inline distT="0" distB="0" distL="0" distR="0" wp14:anchorId="0AC0FF7D" wp14:editId="61516111">
            <wp:extent cx="1500389" cy="1516436"/>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13653" cy="1529841"/>
                    </a:xfrm>
                    <a:prstGeom prst="rect">
                      <a:avLst/>
                    </a:prstGeom>
                  </pic:spPr>
                </pic:pic>
              </a:graphicData>
            </a:graphic>
          </wp:inline>
        </w:drawing>
      </w:r>
    </w:p>
    <w:p w:rsidR="001470AA" w:rsidRPr="00051881" w:rsidRDefault="003B47F6" w:rsidP="00051881">
      <w:pPr>
        <w:spacing w:before="100" w:beforeAutospacing="1" w:after="100" w:afterAutospacing="1"/>
        <w:rPr>
          <w:rFonts w:ascii="Times New Roman" w:eastAsia="Times New Roman" w:hAnsi="Times New Roman" w:cs="Times New Roman"/>
        </w:rPr>
      </w:pPr>
      <w:r w:rsidRPr="003B47F6">
        <w:rPr>
          <w:rFonts w:ascii="Times New Roman" w:eastAsia="Times New Roman" w:hAnsi="Times New Roman" w:cs="Times New Roman"/>
        </w:rPr>
        <w:t xml:space="preserve">Steven L. Walker is a tax attorney in San Jose, California.  He advises clients on tax controversies and litigation with the Internal Revenue Service, Franchise Tax Board, and state and local taxing agencies.  Steven represents clients in civil and criminal tax matters, including individual international tax, voluntary disclosures, offshore matters, audits, appeals, litigation, and collection.  He also assists clients with state tax matters, representing them before the California Franchise Tax Board, the California Department of Tax and Fee Administration, and the Employment Development Department, and the Office of Tax Appeals.  Steven advises clients, attorneys and other professionals on bankruptcy tax matters and teaches Bankruptcy Tax at the University </w:t>
      </w:r>
      <w:proofErr w:type="gramStart"/>
      <w:r w:rsidRPr="003B47F6">
        <w:rPr>
          <w:rFonts w:ascii="Times New Roman" w:eastAsia="Times New Roman" w:hAnsi="Times New Roman" w:cs="Times New Roman"/>
        </w:rPr>
        <w:t>of San Francisco School of</w:t>
      </w:r>
      <w:proofErr w:type="gramEnd"/>
      <w:r w:rsidRPr="003B47F6">
        <w:rPr>
          <w:rFonts w:ascii="Times New Roman" w:eastAsia="Times New Roman" w:hAnsi="Times New Roman" w:cs="Times New Roman"/>
        </w:rPr>
        <w:t xml:space="preserve"> Law (LLM Taxation Program). He also handles trust and estates matters. Prior to establishing his own firm in 2010, he was a Partner at the international law firm of McDermott, Will &amp; Emery in Palo Alto, CA, an Associate General Counsel for a publicly-traded technology company in Silicon Valley, and an associate at the international law firm of White &amp; Case LLP.  Mr. Walker has over 30 years of experience.</w:t>
      </w:r>
    </w:p>
    <w:sectPr w:rsidR="001470AA" w:rsidRPr="00051881" w:rsidSect="0057331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57CDA"/>
    <w:multiLevelType w:val="multilevel"/>
    <w:tmpl w:val="FBB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F6"/>
    <w:rsid w:val="00000746"/>
    <w:rsid w:val="0000320C"/>
    <w:rsid w:val="00003EDE"/>
    <w:rsid w:val="00007DDD"/>
    <w:rsid w:val="000105D3"/>
    <w:rsid w:val="00011354"/>
    <w:rsid w:val="000136D6"/>
    <w:rsid w:val="00013A8F"/>
    <w:rsid w:val="00016B29"/>
    <w:rsid w:val="00020F07"/>
    <w:rsid w:val="000228FE"/>
    <w:rsid w:val="00022902"/>
    <w:rsid w:val="0002498E"/>
    <w:rsid w:val="00031301"/>
    <w:rsid w:val="000314CD"/>
    <w:rsid w:val="000327F1"/>
    <w:rsid w:val="00032ADB"/>
    <w:rsid w:val="00035240"/>
    <w:rsid w:val="00035D30"/>
    <w:rsid w:val="00040199"/>
    <w:rsid w:val="00041E47"/>
    <w:rsid w:val="00043CD2"/>
    <w:rsid w:val="0004541D"/>
    <w:rsid w:val="00045ACA"/>
    <w:rsid w:val="00046846"/>
    <w:rsid w:val="00050778"/>
    <w:rsid w:val="00051881"/>
    <w:rsid w:val="00057535"/>
    <w:rsid w:val="00061FF1"/>
    <w:rsid w:val="000648BE"/>
    <w:rsid w:val="000662E8"/>
    <w:rsid w:val="00066997"/>
    <w:rsid w:val="000673A7"/>
    <w:rsid w:val="00073186"/>
    <w:rsid w:val="00081644"/>
    <w:rsid w:val="00083C07"/>
    <w:rsid w:val="00083C20"/>
    <w:rsid w:val="0008488B"/>
    <w:rsid w:val="00092BBC"/>
    <w:rsid w:val="00096207"/>
    <w:rsid w:val="00097690"/>
    <w:rsid w:val="000977A7"/>
    <w:rsid w:val="000A2054"/>
    <w:rsid w:val="000A2BA8"/>
    <w:rsid w:val="000B3FE6"/>
    <w:rsid w:val="000B5CCF"/>
    <w:rsid w:val="000C0AD3"/>
    <w:rsid w:val="000C0BAF"/>
    <w:rsid w:val="000C179A"/>
    <w:rsid w:val="000C4A89"/>
    <w:rsid w:val="000D512A"/>
    <w:rsid w:val="000D61D4"/>
    <w:rsid w:val="000D7A8F"/>
    <w:rsid w:val="000E10AC"/>
    <w:rsid w:val="000E2DFE"/>
    <w:rsid w:val="000E44CD"/>
    <w:rsid w:val="000E4C41"/>
    <w:rsid w:val="000F16CE"/>
    <w:rsid w:val="000F2826"/>
    <w:rsid w:val="000F2E0F"/>
    <w:rsid w:val="000F6D30"/>
    <w:rsid w:val="000F7C74"/>
    <w:rsid w:val="000F7CD6"/>
    <w:rsid w:val="00100D3A"/>
    <w:rsid w:val="00101A7E"/>
    <w:rsid w:val="00102EE5"/>
    <w:rsid w:val="00103242"/>
    <w:rsid w:val="0010444C"/>
    <w:rsid w:val="001044E2"/>
    <w:rsid w:val="001062A8"/>
    <w:rsid w:val="00110DAB"/>
    <w:rsid w:val="001129B0"/>
    <w:rsid w:val="001150C6"/>
    <w:rsid w:val="00116B38"/>
    <w:rsid w:val="00116F3C"/>
    <w:rsid w:val="001273CF"/>
    <w:rsid w:val="00127ED2"/>
    <w:rsid w:val="00127FEA"/>
    <w:rsid w:val="00131052"/>
    <w:rsid w:val="00131612"/>
    <w:rsid w:val="0013332A"/>
    <w:rsid w:val="00134A2D"/>
    <w:rsid w:val="00136306"/>
    <w:rsid w:val="00136846"/>
    <w:rsid w:val="0014261F"/>
    <w:rsid w:val="00142B0F"/>
    <w:rsid w:val="001470AA"/>
    <w:rsid w:val="0015110C"/>
    <w:rsid w:val="001526EF"/>
    <w:rsid w:val="00152795"/>
    <w:rsid w:val="0015345F"/>
    <w:rsid w:val="001554A3"/>
    <w:rsid w:val="00157769"/>
    <w:rsid w:val="00161801"/>
    <w:rsid w:val="00161947"/>
    <w:rsid w:val="0016198E"/>
    <w:rsid w:val="001640BB"/>
    <w:rsid w:val="00166414"/>
    <w:rsid w:val="0017290E"/>
    <w:rsid w:val="00173EA5"/>
    <w:rsid w:val="00181730"/>
    <w:rsid w:val="001817B8"/>
    <w:rsid w:val="001826EA"/>
    <w:rsid w:val="001832EE"/>
    <w:rsid w:val="00184A66"/>
    <w:rsid w:val="0019500E"/>
    <w:rsid w:val="00195D7E"/>
    <w:rsid w:val="001A1DF0"/>
    <w:rsid w:val="001A2A0B"/>
    <w:rsid w:val="001A47C7"/>
    <w:rsid w:val="001A6E98"/>
    <w:rsid w:val="001A7CAA"/>
    <w:rsid w:val="001A7E17"/>
    <w:rsid w:val="001B06CF"/>
    <w:rsid w:val="001B0872"/>
    <w:rsid w:val="001B2213"/>
    <w:rsid w:val="001B2380"/>
    <w:rsid w:val="001B25F5"/>
    <w:rsid w:val="001B3F8D"/>
    <w:rsid w:val="001B58AC"/>
    <w:rsid w:val="001B5E3B"/>
    <w:rsid w:val="001C21B9"/>
    <w:rsid w:val="001C5279"/>
    <w:rsid w:val="001E1429"/>
    <w:rsid w:val="001F59C7"/>
    <w:rsid w:val="001F613F"/>
    <w:rsid w:val="00202E73"/>
    <w:rsid w:val="002060D7"/>
    <w:rsid w:val="0020767E"/>
    <w:rsid w:val="00207F46"/>
    <w:rsid w:val="00211BC7"/>
    <w:rsid w:val="00211DE3"/>
    <w:rsid w:val="00214B92"/>
    <w:rsid w:val="00214EC4"/>
    <w:rsid w:val="002152EF"/>
    <w:rsid w:val="00215809"/>
    <w:rsid w:val="00224344"/>
    <w:rsid w:val="00227132"/>
    <w:rsid w:val="002367BA"/>
    <w:rsid w:val="00241436"/>
    <w:rsid w:val="00244E69"/>
    <w:rsid w:val="0024623E"/>
    <w:rsid w:val="002500B7"/>
    <w:rsid w:val="0025288F"/>
    <w:rsid w:val="00253699"/>
    <w:rsid w:val="00254B03"/>
    <w:rsid w:val="00255011"/>
    <w:rsid w:val="00260922"/>
    <w:rsid w:val="00262A68"/>
    <w:rsid w:val="00262E26"/>
    <w:rsid w:val="00265308"/>
    <w:rsid w:val="002730E8"/>
    <w:rsid w:val="00277827"/>
    <w:rsid w:val="00282A1A"/>
    <w:rsid w:val="002835E7"/>
    <w:rsid w:val="002868D4"/>
    <w:rsid w:val="002907AC"/>
    <w:rsid w:val="00293A0B"/>
    <w:rsid w:val="002978CF"/>
    <w:rsid w:val="002A01A5"/>
    <w:rsid w:val="002A039A"/>
    <w:rsid w:val="002A46F1"/>
    <w:rsid w:val="002A66B8"/>
    <w:rsid w:val="002B19EB"/>
    <w:rsid w:val="002B3870"/>
    <w:rsid w:val="002B43F6"/>
    <w:rsid w:val="002B589F"/>
    <w:rsid w:val="002E55CC"/>
    <w:rsid w:val="002E5B08"/>
    <w:rsid w:val="002E6364"/>
    <w:rsid w:val="002E79D7"/>
    <w:rsid w:val="002F30C3"/>
    <w:rsid w:val="002F39D9"/>
    <w:rsid w:val="002F7C29"/>
    <w:rsid w:val="0030122E"/>
    <w:rsid w:val="00301EE9"/>
    <w:rsid w:val="00307508"/>
    <w:rsid w:val="003118F6"/>
    <w:rsid w:val="00312B2A"/>
    <w:rsid w:val="003144BC"/>
    <w:rsid w:val="00315167"/>
    <w:rsid w:val="00316C9F"/>
    <w:rsid w:val="00322D82"/>
    <w:rsid w:val="003239FB"/>
    <w:rsid w:val="003248AF"/>
    <w:rsid w:val="0033187F"/>
    <w:rsid w:val="003324F7"/>
    <w:rsid w:val="00334674"/>
    <w:rsid w:val="00334D5D"/>
    <w:rsid w:val="0034224D"/>
    <w:rsid w:val="0034315A"/>
    <w:rsid w:val="00343B92"/>
    <w:rsid w:val="003457CC"/>
    <w:rsid w:val="003474CF"/>
    <w:rsid w:val="00355F12"/>
    <w:rsid w:val="00357C2C"/>
    <w:rsid w:val="00360FB0"/>
    <w:rsid w:val="00361763"/>
    <w:rsid w:val="00363CE9"/>
    <w:rsid w:val="00365307"/>
    <w:rsid w:val="00366529"/>
    <w:rsid w:val="003722EC"/>
    <w:rsid w:val="003739FE"/>
    <w:rsid w:val="00373B86"/>
    <w:rsid w:val="003806E5"/>
    <w:rsid w:val="003822A0"/>
    <w:rsid w:val="00383F59"/>
    <w:rsid w:val="003918E9"/>
    <w:rsid w:val="00395FF0"/>
    <w:rsid w:val="00397791"/>
    <w:rsid w:val="003A075E"/>
    <w:rsid w:val="003B07E3"/>
    <w:rsid w:val="003B1017"/>
    <w:rsid w:val="003B1057"/>
    <w:rsid w:val="003B1D5F"/>
    <w:rsid w:val="003B47F6"/>
    <w:rsid w:val="003B4B55"/>
    <w:rsid w:val="003C0C97"/>
    <w:rsid w:val="003C135D"/>
    <w:rsid w:val="003C1622"/>
    <w:rsid w:val="003C1E87"/>
    <w:rsid w:val="003C2273"/>
    <w:rsid w:val="003C276A"/>
    <w:rsid w:val="003D11FF"/>
    <w:rsid w:val="003D17E1"/>
    <w:rsid w:val="003D28D1"/>
    <w:rsid w:val="003D44FB"/>
    <w:rsid w:val="003D722E"/>
    <w:rsid w:val="003E1643"/>
    <w:rsid w:val="003E1F0C"/>
    <w:rsid w:val="003E53A6"/>
    <w:rsid w:val="003E7AA9"/>
    <w:rsid w:val="003F0E6C"/>
    <w:rsid w:val="003F18F4"/>
    <w:rsid w:val="003F303E"/>
    <w:rsid w:val="003F3CED"/>
    <w:rsid w:val="003F5D27"/>
    <w:rsid w:val="00403811"/>
    <w:rsid w:val="00404402"/>
    <w:rsid w:val="004078D4"/>
    <w:rsid w:val="0041008D"/>
    <w:rsid w:val="00410727"/>
    <w:rsid w:val="004162AB"/>
    <w:rsid w:val="00417490"/>
    <w:rsid w:val="00425A05"/>
    <w:rsid w:val="00427943"/>
    <w:rsid w:val="00432B72"/>
    <w:rsid w:val="00441FDF"/>
    <w:rsid w:val="00443AE2"/>
    <w:rsid w:val="004456FE"/>
    <w:rsid w:val="00445F39"/>
    <w:rsid w:val="00446087"/>
    <w:rsid w:val="00446B96"/>
    <w:rsid w:val="00450F9F"/>
    <w:rsid w:val="00455365"/>
    <w:rsid w:val="004623BC"/>
    <w:rsid w:val="00462695"/>
    <w:rsid w:val="0046579D"/>
    <w:rsid w:val="00470863"/>
    <w:rsid w:val="00474DF9"/>
    <w:rsid w:val="00475767"/>
    <w:rsid w:val="00475CAC"/>
    <w:rsid w:val="004816A3"/>
    <w:rsid w:val="00482CD8"/>
    <w:rsid w:val="0048320E"/>
    <w:rsid w:val="00485DCE"/>
    <w:rsid w:val="00487F0A"/>
    <w:rsid w:val="0049028B"/>
    <w:rsid w:val="0049071E"/>
    <w:rsid w:val="00490854"/>
    <w:rsid w:val="00493313"/>
    <w:rsid w:val="004955BD"/>
    <w:rsid w:val="004955E5"/>
    <w:rsid w:val="004A12B8"/>
    <w:rsid w:val="004B00F9"/>
    <w:rsid w:val="004B0108"/>
    <w:rsid w:val="004B1830"/>
    <w:rsid w:val="004B21FF"/>
    <w:rsid w:val="004B2D0B"/>
    <w:rsid w:val="004B5118"/>
    <w:rsid w:val="004B70C7"/>
    <w:rsid w:val="004C206E"/>
    <w:rsid w:val="004C2415"/>
    <w:rsid w:val="004C5E53"/>
    <w:rsid w:val="004D0831"/>
    <w:rsid w:val="004D23D6"/>
    <w:rsid w:val="004D495F"/>
    <w:rsid w:val="004D5BD9"/>
    <w:rsid w:val="004D7039"/>
    <w:rsid w:val="004E17DA"/>
    <w:rsid w:val="004E1FBC"/>
    <w:rsid w:val="004E7ECF"/>
    <w:rsid w:val="004F06C6"/>
    <w:rsid w:val="004F0D78"/>
    <w:rsid w:val="004F12BB"/>
    <w:rsid w:val="004F4286"/>
    <w:rsid w:val="004F7499"/>
    <w:rsid w:val="0050201A"/>
    <w:rsid w:val="00502385"/>
    <w:rsid w:val="00503F8E"/>
    <w:rsid w:val="0050463C"/>
    <w:rsid w:val="005068A4"/>
    <w:rsid w:val="00507172"/>
    <w:rsid w:val="005116B5"/>
    <w:rsid w:val="00511AA1"/>
    <w:rsid w:val="00515EC5"/>
    <w:rsid w:val="0052010F"/>
    <w:rsid w:val="005204C5"/>
    <w:rsid w:val="00521DBB"/>
    <w:rsid w:val="00523680"/>
    <w:rsid w:val="00523EA4"/>
    <w:rsid w:val="005269C1"/>
    <w:rsid w:val="0053019B"/>
    <w:rsid w:val="00530D2F"/>
    <w:rsid w:val="00535613"/>
    <w:rsid w:val="00542E55"/>
    <w:rsid w:val="005442EB"/>
    <w:rsid w:val="00546331"/>
    <w:rsid w:val="00550275"/>
    <w:rsid w:val="0055056C"/>
    <w:rsid w:val="00550C9E"/>
    <w:rsid w:val="00551A8E"/>
    <w:rsid w:val="0055229C"/>
    <w:rsid w:val="005530E3"/>
    <w:rsid w:val="005536CF"/>
    <w:rsid w:val="00553A80"/>
    <w:rsid w:val="0055627D"/>
    <w:rsid w:val="00556F2F"/>
    <w:rsid w:val="00562685"/>
    <w:rsid w:val="00563640"/>
    <w:rsid w:val="0056477E"/>
    <w:rsid w:val="00566D3D"/>
    <w:rsid w:val="00566E56"/>
    <w:rsid w:val="00571353"/>
    <w:rsid w:val="0057331D"/>
    <w:rsid w:val="00574672"/>
    <w:rsid w:val="00574950"/>
    <w:rsid w:val="00576461"/>
    <w:rsid w:val="00576A7B"/>
    <w:rsid w:val="005866F8"/>
    <w:rsid w:val="005908A5"/>
    <w:rsid w:val="00594690"/>
    <w:rsid w:val="00596E88"/>
    <w:rsid w:val="005A3C55"/>
    <w:rsid w:val="005A49F4"/>
    <w:rsid w:val="005A573B"/>
    <w:rsid w:val="005A653B"/>
    <w:rsid w:val="005A6A23"/>
    <w:rsid w:val="005B4C1D"/>
    <w:rsid w:val="005C1A51"/>
    <w:rsid w:val="005C4121"/>
    <w:rsid w:val="005C5E8E"/>
    <w:rsid w:val="005D009A"/>
    <w:rsid w:val="005D09D7"/>
    <w:rsid w:val="005D34CD"/>
    <w:rsid w:val="005D56A0"/>
    <w:rsid w:val="005D5EAD"/>
    <w:rsid w:val="005E2866"/>
    <w:rsid w:val="005E47DA"/>
    <w:rsid w:val="005E745E"/>
    <w:rsid w:val="005F2534"/>
    <w:rsid w:val="00600BF6"/>
    <w:rsid w:val="00603332"/>
    <w:rsid w:val="006067AF"/>
    <w:rsid w:val="00610259"/>
    <w:rsid w:val="00610BBE"/>
    <w:rsid w:val="006112DF"/>
    <w:rsid w:val="006125FB"/>
    <w:rsid w:val="00617C4C"/>
    <w:rsid w:val="0062122A"/>
    <w:rsid w:val="00622AD5"/>
    <w:rsid w:val="0062331C"/>
    <w:rsid w:val="00626A10"/>
    <w:rsid w:val="0063157D"/>
    <w:rsid w:val="006327AE"/>
    <w:rsid w:val="00633EE7"/>
    <w:rsid w:val="00633EE8"/>
    <w:rsid w:val="006346BF"/>
    <w:rsid w:val="00637246"/>
    <w:rsid w:val="00641BE4"/>
    <w:rsid w:val="00641ED4"/>
    <w:rsid w:val="006439E6"/>
    <w:rsid w:val="0064655C"/>
    <w:rsid w:val="00651291"/>
    <w:rsid w:val="006516B9"/>
    <w:rsid w:val="00655BF6"/>
    <w:rsid w:val="0066354D"/>
    <w:rsid w:val="0066468F"/>
    <w:rsid w:val="00670981"/>
    <w:rsid w:val="006716E9"/>
    <w:rsid w:val="00677CAD"/>
    <w:rsid w:val="00682295"/>
    <w:rsid w:val="0068301A"/>
    <w:rsid w:val="00684138"/>
    <w:rsid w:val="00686A20"/>
    <w:rsid w:val="00691176"/>
    <w:rsid w:val="00693CA1"/>
    <w:rsid w:val="00696C91"/>
    <w:rsid w:val="006A2ACB"/>
    <w:rsid w:val="006A3998"/>
    <w:rsid w:val="006A4109"/>
    <w:rsid w:val="006A7483"/>
    <w:rsid w:val="006B08AA"/>
    <w:rsid w:val="006B31D0"/>
    <w:rsid w:val="006B4FA6"/>
    <w:rsid w:val="006B5865"/>
    <w:rsid w:val="006B5B7F"/>
    <w:rsid w:val="006B74E1"/>
    <w:rsid w:val="006B7F60"/>
    <w:rsid w:val="006C232B"/>
    <w:rsid w:val="006C43FE"/>
    <w:rsid w:val="006C739F"/>
    <w:rsid w:val="006C76B1"/>
    <w:rsid w:val="006D1487"/>
    <w:rsid w:val="006D3376"/>
    <w:rsid w:val="006D6FE8"/>
    <w:rsid w:val="006D73EB"/>
    <w:rsid w:val="006D7549"/>
    <w:rsid w:val="006E07E9"/>
    <w:rsid w:val="006E5B22"/>
    <w:rsid w:val="006F0368"/>
    <w:rsid w:val="006F25F0"/>
    <w:rsid w:val="006F51F6"/>
    <w:rsid w:val="006F6035"/>
    <w:rsid w:val="006F68B2"/>
    <w:rsid w:val="00704A6D"/>
    <w:rsid w:val="00710CA3"/>
    <w:rsid w:val="00711219"/>
    <w:rsid w:val="007121F4"/>
    <w:rsid w:val="00713305"/>
    <w:rsid w:val="00713482"/>
    <w:rsid w:val="0071442F"/>
    <w:rsid w:val="00715039"/>
    <w:rsid w:val="007151F3"/>
    <w:rsid w:val="00715446"/>
    <w:rsid w:val="00715B9B"/>
    <w:rsid w:val="0072328E"/>
    <w:rsid w:val="0072683E"/>
    <w:rsid w:val="007326EA"/>
    <w:rsid w:val="00734475"/>
    <w:rsid w:val="0073798C"/>
    <w:rsid w:val="007409AD"/>
    <w:rsid w:val="007423EE"/>
    <w:rsid w:val="00742E7F"/>
    <w:rsid w:val="00744B6F"/>
    <w:rsid w:val="0074535F"/>
    <w:rsid w:val="00746201"/>
    <w:rsid w:val="00746710"/>
    <w:rsid w:val="00746C88"/>
    <w:rsid w:val="0074722E"/>
    <w:rsid w:val="00750045"/>
    <w:rsid w:val="00750344"/>
    <w:rsid w:val="0075160E"/>
    <w:rsid w:val="007528C2"/>
    <w:rsid w:val="007562DE"/>
    <w:rsid w:val="0075675E"/>
    <w:rsid w:val="007630B3"/>
    <w:rsid w:val="00763937"/>
    <w:rsid w:val="00764E06"/>
    <w:rsid w:val="00766E86"/>
    <w:rsid w:val="00767DC7"/>
    <w:rsid w:val="0077277F"/>
    <w:rsid w:val="007742FB"/>
    <w:rsid w:val="00774AB0"/>
    <w:rsid w:val="00774E3F"/>
    <w:rsid w:val="00775A5F"/>
    <w:rsid w:val="00777321"/>
    <w:rsid w:val="00777CBC"/>
    <w:rsid w:val="007806C3"/>
    <w:rsid w:val="00780CFE"/>
    <w:rsid w:val="00784BBB"/>
    <w:rsid w:val="00784F33"/>
    <w:rsid w:val="00787F4E"/>
    <w:rsid w:val="00790D29"/>
    <w:rsid w:val="00794E74"/>
    <w:rsid w:val="00797C36"/>
    <w:rsid w:val="007A3051"/>
    <w:rsid w:val="007A4779"/>
    <w:rsid w:val="007A5D07"/>
    <w:rsid w:val="007A693E"/>
    <w:rsid w:val="007A791F"/>
    <w:rsid w:val="007B15C9"/>
    <w:rsid w:val="007B47B9"/>
    <w:rsid w:val="007B5382"/>
    <w:rsid w:val="007B635B"/>
    <w:rsid w:val="007C134F"/>
    <w:rsid w:val="007C211E"/>
    <w:rsid w:val="007C53A3"/>
    <w:rsid w:val="007C7570"/>
    <w:rsid w:val="007D1D56"/>
    <w:rsid w:val="007D28D6"/>
    <w:rsid w:val="007D2EC3"/>
    <w:rsid w:val="007D5F9B"/>
    <w:rsid w:val="007D6801"/>
    <w:rsid w:val="007E04E8"/>
    <w:rsid w:val="007E2AE9"/>
    <w:rsid w:val="007E2F12"/>
    <w:rsid w:val="007E3624"/>
    <w:rsid w:val="007E3C20"/>
    <w:rsid w:val="007F33E0"/>
    <w:rsid w:val="007F46DE"/>
    <w:rsid w:val="007F7DB8"/>
    <w:rsid w:val="007F7F9B"/>
    <w:rsid w:val="008014E3"/>
    <w:rsid w:val="008015F0"/>
    <w:rsid w:val="00803964"/>
    <w:rsid w:val="008109C5"/>
    <w:rsid w:val="00811181"/>
    <w:rsid w:val="00812CC4"/>
    <w:rsid w:val="00815A26"/>
    <w:rsid w:val="00816209"/>
    <w:rsid w:val="00821C41"/>
    <w:rsid w:val="00824F35"/>
    <w:rsid w:val="00825019"/>
    <w:rsid w:val="00832969"/>
    <w:rsid w:val="00833363"/>
    <w:rsid w:val="00834479"/>
    <w:rsid w:val="00835806"/>
    <w:rsid w:val="008371D9"/>
    <w:rsid w:val="008374DE"/>
    <w:rsid w:val="00837E6A"/>
    <w:rsid w:val="00841632"/>
    <w:rsid w:val="008479C4"/>
    <w:rsid w:val="00851C4A"/>
    <w:rsid w:val="0085254A"/>
    <w:rsid w:val="0085448E"/>
    <w:rsid w:val="0086300E"/>
    <w:rsid w:val="008662B2"/>
    <w:rsid w:val="008662B3"/>
    <w:rsid w:val="00870307"/>
    <w:rsid w:val="008709C7"/>
    <w:rsid w:val="008721F0"/>
    <w:rsid w:val="00877681"/>
    <w:rsid w:val="00880CD8"/>
    <w:rsid w:val="008818FA"/>
    <w:rsid w:val="0088443E"/>
    <w:rsid w:val="00887C57"/>
    <w:rsid w:val="00896CD0"/>
    <w:rsid w:val="008A1EE0"/>
    <w:rsid w:val="008A287F"/>
    <w:rsid w:val="008A30C9"/>
    <w:rsid w:val="008A3A19"/>
    <w:rsid w:val="008A4330"/>
    <w:rsid w:val="008A4F75"/>
    <w:rsid w:val="008B02FF"/>
    <w:rsid w:val="008B4AAC"/>
    <w:rsid w:val="008B7A96"/>
    <w:rsid w:val="008C10D5"/>
    <w:rsid w:val="008C23A7"/>
    <w:rsid w:val="008C3EFC"/>
    <w:rsid w:val="008C420D"/>
    <w:rsid w:val="008C663A"/>
    <w:rsid w:val="008E1401"/>
    <w:rsid w:val="008E2FFC"/>
    <w:rsid w:val="008E3666"/>
    <w:rsid w:val="008F1BF7"/>
    <w:rsid w:val="008F21E7"/>
    <w:rsid w:val="008F23F5"/>
    <w:rsid w:val="008F2B04"/>
    <w:rsid w:val="00901617"/>
    <w:rsid w:val="00901F94"/>
    <w:rsid w:val="00903104"/>
    <w:rsid w:val="00910E17"/>
    <w:rsid w:val="00916D1D"/>
    <w:rsid w:val="00921250"/>
    <w:rsid w:val="00932C34"/>
    <w:rsid w:val="00934497"/>
    <w:rsid w:val="009370E1"/>
    <w:rsid w:val="00937390"/>
    <w:rsid w:val="009440BC"/>
    <w:rsid w:val="00951D92"/>
    <w:rsid w:val="009522F8"/>
    <w:rsid w:val="0095457A"/>
    <w:rsid w:val="00954C35"/>
    <w:rsid w:val="00955F93"/>
    <w:rsid w:val="00957FD5"/>
    <w:rsid w:val="009610CB"/>
    <w:rsid w:val="0096293B"/>
    <w:rsid w:val="00963240"/>
    <w:rsid w:val="009663C4"/>
    <w:rsid w:val="00966792"/>
    <w:rsid w:val="00967D57"/>
    <w:rsid w:val="00967E38"/>
    <w:rsid w:val="0097161C"/>
    <w:rsid w:val="0097364C"/>
    <w:rsid w:val="009761CA"/>
    <w:rsid w:val="0098082F"/>
    <w:rsid w:val="00982671"/>
    <w:rsid w:val="00984188"/>
    <w:rsid w:val="00990FF1"/>
    <w:rsid w:val="00991FC9"/>
    <w:rsid w:val="00992A0E"/>
    <w:rsid w:val="00996210"/>
    <w:rsid w:val="009A2377"/>
    <w:rsid w:val="009A25EA"/>
    <w:rsid w:val="009A581B"/>
    <w:rsid w:val="009A709C"/>
    <w:rsid w:val="009A7F0F"/>
    <w:rsid w:val="009B1B09"/>
    <w:rsid w:val="009B2061"/>
    <w:rsid w:val="009B7234"/>
    <w:rsid w:val="009C2B58"/>
    <w:rsid w:val="009C51A6"/>
    <w:rsid w:val="009C540A"/>
    <w:rsid w:val="009C54F5"/>
    <w:rsid w:val="009C6F04"/>
    <w:rsid w:val="009C7D90"/>
    <w:rsid w:val="009D0138"/>
    <w:rsid w:val="009D7047"/>
    <w:rsid w:val="009E1059"/>
    <w:rsid w:val="009E3ECB"/>
    <w:rsid w:val="009E43AF"/>
    <w:rsid w:val="009E677B"/>
    <w:rsid w:val="009F1D3E"/>
    <w:rsid w:val="009F4FA9"/>
    <w:rsid w:val="009F687D"/>
    <w:rsid w:val="00A02491"/>
    <w:rsid w:val="00A0353E"/>
    <w:rsid w:val="00A048CB"/>
    <w:rsid w:val="00A07960"/>
    <w:rsid w:val="00A12DDE"/>
    <w:rsid w:val="00A13F5F"/>
    <w:rsid w:val="00A20E7A"/>
    <w:rsid w:val="00A20E99"/>
    <w:rsid w:val="00A25810"/>
    <w:rsid w:val="00A27818"/>
    <w:rsid w:val="00A3285C"/>
    <w:rsid w:val="00A3305B"/>
    <w:rsid w:val="00A35012"/>
    <w:rsid w:val="00A35533"/>
    <w:rsid w:val="00A35D4B"/>
    <w:rsid w:val="00A36758"/>
    <w:rsid w:val="00A40BBE"/>
    <w:rsid w:val="00A40D71"/>
    <w:rsid w:val="00A41780"/>
    <w:rsid w:val="00A50755"/>
    <w:rsid w:val="00A52C71"/>
    <w:rsid w:val="00A627A9"/>
    <w:rsid w:val="00A651C6"/>
    <w:rsid w:val="00A67AF4"/>
    <w:rsid w:val="00A67B9B"/>
    <w:rsid w:val="00A775DA"/>
    <w:rsid w:val="00A80117"/>
    <w:rsid w:val="00A82A59"/>
    <w:rsid w:val="00A82D1E"/>
    <w:rsid w:val="00A85776"/>
    <w:rsid w:val="00A91C4B"/>
    <w:rsid w:val="00A94317"/>
    <w:rsid w:val="00A94D98"/>
    <w:rsid w:val="00A94EE6"/>
    <w:rsid w:val="00A957B9"/>
    <w:rsid w:val="00A95F04"/>
    <w:rsid w:val="00A95F0E"/>
    <w:rsid w:val="00A960D2"/>
    <w:rsid w:val="00A96786"/>
    <w:rsid w:val="00A97BA2"/>
    <w:rsid w:val="00AA053E"/>
    <w:rsid w:val="00AA15CA"/>
    <w:rsid w:val="00AA444E"/>
    <w:rsid w:val="00AA53A8"/>
    <w:rsid w:val="00AA5C44"/>
    <w:rsid w:val="00AB34F0"/>
    <w:rsid w:val="00AB4D5F"/>
    <w:rsid w:val="00AC1247"/>
    <w:rsid w:val="00AC414A"/>
    <w:rsid w:val="00AC6AF9"/>
    <w:rsid w:val="00AD1506"/>
    <w:rsid w:val="00AD1FEA"/>
    <w:rsid w:val="00AD2053"/>
    <w:rsid w:val="00AD5329"/>
    <w:rsid w:val="00AE2061"/>
    <w:rsid w:val="00AE7CA8"/>
    <w:rsid w:val="00AF427B"/>
    <w:rsid w:val="00AF5C90"/>
    <w:rsid w:val="00AF6CFA"/>
    <w:rsid w:val="00AF7D2E"/>
    <w:rsid w:val="00B0009B"/>
    <w:rsid w:val="00B0415D"/>
    <w:rsid w:val="00B05041"/>
    <w:rsid w:val="00B1023A"/>
    <w:rsid w:val="00B116A8"/>
    <w:rsid w:val="00B1530A"/>
    <w:rsid w:val="00B15DD0"/>
    <w:rsid w:val="00B21297"/>
    <w:rsid w:val="00B24B29"/>
    <w:rsid w:val="00B252BA"/>
    <w:rsid w:val="00B271F8"/>
    <w:rsid w:val="00B30493"/>
    <w:rsid w:val="00B349FF"/>
    <w:rsid w:val="00B407DD"/>
    <w:rsid w:val="00B42CFD"/>
    <w:rsid w:val="00B449E7"/>
    <w:rsid w:val="00B45FF6"/>
    <w:rsid w:val="00B46AF7"/>
    <w:rsid w:val="00B50D7F"/>
    <w:rsid w:val="00B548EC"/>
    <w:rsid w:val="00B63413"/>
    <w:rsid w:val="00B64780"/>
    <w:rsid w:val="00B7066E"/>
    <w:rsid w:val="00B752E1"/>
    <w:rsid w:val="00B76C20"/>
    <w:rsid w:val="00B86A97"/>
    <w:rsid w:val="00B8740C"/>
    <w:rsid w:val="00B87D5A"/>
    <w:rsid w:val="00B91B9D"/>
    <w:rsid w:val="00B9204D"/>
    <w:rsid w:val="00B95AF1"/>
    <w:rsid w:val="00BA3317"/>
    <w:rsid w:val="00BA3B2B"/>
    <w:rsid w:val="00BA438A"/>
    <w:rsid w:val="00BB0ACA"/>
    <w:rsid w:val="00BB2F6D"/>
    <w:rsid w:val="00BB63E7"/>
    <w:rsid w:val="00BB7B05"/>
    <w:rsid w:val="00BC4C90"/>
    <w:rsid w:val="00BC7A89"/>
    <w:rsid w:val="00BD1831"/>
    <w:rsid w:val="00BD2082"/>
    <w:rsid w:val="00BD3E95"/>
    <w:rsid w:val="00BD7BE4"/>
    <w:rsid w:val="00BE2F63"/>
    <w:rsid w:val="00BE31AA"/>
    <w:rsid w:val="00BE3777"/>
    <w:rsid w:val="00BE70BD"/>
    <w:rsid w:val="00BF12D0"/>
    <w:rsid w:val="00BF3A70"/>
    <w:rsid w:val="00BF7C66"/>
    <w:rsid w:val="00C04B54"/>
    <w:rsid w:val="00C05539"/>
    <w:rsid w:val="00C06FDC"/>
    <w:rsid w:val="00C109F0"/>
    <w:rsid w:val="00C130E4"/>
    <w:rsid w:val="00C1476A"/>
    <w:rsid w:val="00C14971"/>
    <w:rsid w:val="00C159B2"/>
    <w:rsid w:val="00C1784E"/>
    <w:rsid w:val="00C204B7"/>
    <w:rsid w:val="00C21680"/>
    <w:rsid w:val="00C23078"/>
    <w:rsid w:val="00C23D42"/>
    <w:rsid w:val="00C240B4"/>
    <w:rsid w:val="00C264A4"/>
    <w:rsid w:val="00C34297"/>
    <w:rsid w:val="00C51196"/>
    <w:rsid w:val="00C56CB2"/>
    <w:rsid w:val="00C5726B"/>
    <w:rsid w:val="00C6589B"/>
    <w:rsid w:val="00C6727C"/>
    <w:rsid w:val="00C70421"/>
    <w:rsid w:val="00C739D0"/>
    <w:rsid w:val="00C75BF4"/>
    <w:rsid w:val="00C76E50"/>
    <w:rsid w:val="00C80B9F"/>
    <w:rsid w:val="00C871A1"/>
    <w:rsid w:val="00C939EC"/>
    <w:rsid w:val="00C949F9"/>
    <w:rsid w:val="00C96BDF"/>
    <w:rsid w:val="00CA18DC"/>
    <w:rsid w:val="00CA4553"/>
    <w:rsid w:val="00CA5B98"/>
    <w:rsid w:val="00CA6095"/>
    <w:rsid w:val="00CB1030"/>
    <w:rsid w:val="00CB1452"/>
    <w:rsid w:val="00CB24AA"/>
    <w:rsid w:val="00CB53ED"/>
    <w:rsid w:val="00CB6244"/>
    <w:rsid w:val="00CC1D48"/>
    <w:rsid w:val="00CC26F1"/>
    <w:rsid w:val="00CC33CE"/>
    <w:rsid w:val="00CC7D6A"/>
    <w:rsid w:val="00CD0E99"/>
    <w:rsid w:val="00CD1068"/>
    <w:rsid w:val="00CD141A"/>
    <w:rsid w:val="00CD61C6"/>
    <w:rsid w:val="00CE087B"/>
    <w:rsid w:val="00CE609A"/>
    <w:rsid w:val="00CE7CA6"/>
    <w:rsid w:val="00CF1E6E"/>
    <w:rsid w:val="00CF5E87"/>
    <w:rsid w:val="00D000D3"/>
    <w:rsid w:val="00D00F9D"/>
    <w:rsid w:val="00D0129D"/>
    <w:rsid w:val="00D01BF6"/>
    <w:rsid w:val="00D0448A"/>
    <w:rsid w:val="00D0459E"/>
    <w:rsid w:val="00D04B2E"/>
    <w:rsid w:val="00D05713"/>
    <w:rsid w:val="00D068DB"/>
    <w:rsid w:val="00D12D20"/>
    <w:rsid w:val="00D16D1B"/>
    <w:rsid w:val="00D20B07"/>
    <w:rsid w:val="00D230B7"/>
    <w:rsid w:val="00D234EB"/>
    <w:rsid w:val="00D24BE6"/>
    <w:rsid w:val="00D26252"/>
    <w:rsid w:val="00D273A0"/>
    <w:rsid w:val="00D4334D"/>
    <w:rsid w:val="00D44413"/>
    <w:rsid w:val="00D57381"/>
    <w:rsid w:val="00D61801"/>
    <w:rsid w:val="00D6577B"/>
    <w:rsid w:val="00D72F00"/>
    <w:rsid w:val="00D73BEB"/>
    <w:rsid w:val="00D75D89"/>
    <w:rsid w:val="00D77223"/>
    <w:rsid w:val="00D77D40"/>
    <w:rsid w:val="00D8316B"/>
    <w:rsid w:val="00D857A6"/>
    <w:rsid w:val="00D937F8"/>
    <w:rsid w:val="00DA1807"/>
    <w:rsid w:val="00DA53BB"/>
    <w:rsid w:val="00DA556B"/>
    <w:rsid w:val="00DA6CD7"/>
    <w:rsid w:val="00DA752A"/>
    <w:rsid w:val="00DA782A"/>
    <w:rsid w:val="00DA7BA8"/>
    <w:rsid w:val="00DA7C7E"/>
    <w:rsid w:val="00DB046D"/>
    <w:rsid w:val="00DB15D0"/>
    <w:rsid w:val="00DB1DEB"/>
    <w:rsid w:val="00DB66F9"/>
    <w:rsid w:val="00DB7000"/>
    <w:rsid w:val="00DC1A1F"/>
    <w:rsid w:val="00DC1ADE"/>
    <w:rsid w:val="00DC209C"/>
    <w:rsid w:val="00DC5561"/>
    <w:rsid w:val="00DC750A"/>
    <w:rsid w:val="00DC797B"/>
    <w:rsid w:val="00DD29B1"/>
    <w:rsid w:val="00DD465C"/>
    <w:rsid w:val="00DD4CDB"/>
    <w:rsid w:val="00DD7745"/>
    <w:rsid w:val="00DD79D8"/>
    <w:rsid w:val="00DE048D"/>
    <w:rsid w:val="00DE5A27"/>
    <w:rsid w:val="00DE689B"/>
    <w:rsid w:val="00DF1747"/>
    <w:rsid w:val="00DF3D46"/>
    <w:rsid w:val="00DF554D"/>
    <w:rsid w:val="00E0043E"/>
    <w:rsid w:val="00E007E8"/>
    <w:rsid w:val="00E031F4"/>
    <w:rsid w:val="00E05568"/>
    <w:rsid w:val="00E055E5"/>
    <w:rsid w:val="00E05A7A"/>
    <w:rsid w:val="00E10AA5"/>
    <w:rsid w:val="00E16139"/>
    <w:rsid w:val="00E1642F"/>
    <w:rsid w:val="00E17951"/>
    <w:rsid w:val="00E25044"/>
    <w:rsid w:val="00E268B9"/>
    <w:rsid w:val="00E3066B"/>
    <w:rsid w:val="00E3121F"/>
    <w:rsid w:val="00E31803"/>
    <w:rsid w:val="00E32EBD"/>
    <w:rsid w:val="00E34563"/>
    <w:rsid w:val="00E507C8"/>
    <w:rsid w:val="00E514C5"/>
    <w:rsid w:val="00E51928"/>
    <w:rsid w:val="00E544FF"/>
    <w:rsid w:val="00E54FC8"/>
    <w:rsid w:val="00E54FFC"/>
    <w:rsid w:val="00E564D6"/>
    <w:rsid w:val="00E56A1A"/>
    <w:rsid w:val="00E57CB0"/>
    <w:rsid w:val="00E60B07"/>
    <w:rsid w:val="00E60BC2"/>
    <w:rsid w:val="00E64031"/>
    <w:rsid w:val="00E67859"/>
    <w:rsid w:val="00E70807"/>
    <w:rsid w:val="00E72795"/>
    <w:rsid w:val="00E734A0"/>
    <w:rsid w:val="00E743DB"/>
    <w:rsid w:val="00E7460F"/>
    <w:rsid w:val="00E74F59"/>
    <w:rsid w:val="00E8015F"/>
    <w:rsid w:val="00E80850"/>
    <w:rsid w:val="00E831A9"/>
    <w:rsid w:val="00E9223F"/>
    <w:rsid w:val="00E92B9B"/>
    <w:rsid w:val="00E9497A"/>
    <w:rsid w:val="00EA0966"/>
    <w:rsid w:val="00EA3B06"/>
    <w:rsid w:val="00EA6DC5"/>
    <w:rsid w:val="00EB10B5"/>
    <w:rsid w:val="00EB332F"/>
    <w:rsid w:val="00EB3ABE"/>
    <w:rsid w:val="00EC2224"/>
    <w:rsid w:val="00EC350B"/>
    <w:rsid w:val="00EC4159"/>
    <w:rsid w:val="00ED1920"/>
    <w:rsid w:val="00ED37D5"/>
    <w:rsid w:val="00ED457E"/>
    <w:rsid w:val="00EE157D"/>
    <w:rsid w:val="00EE15C9"/>
    <w:rsid w:val="00EE17FD"/>
    <w:rsid w:val="00EE3D0F"/>
    <w:rsid w:val="00EF6FBB"/>
    <w:rsid w:val="00F06C0D"/>
    <w:rsid w:val="00F1068E"/>
    <w:rsid w:val="00F12699"/>
    <w:rsid w:val="00F21273"/>
    <w:rsid w:val="00F22B0D"/>
    <w:rsid w:val="00F24D96"/>
    <w:rsid w:val="00F25227"/>
    <w:rsid w:val="00F25A75"/>
    <w:rsid w:val="00F2671B"/>
    <w:rsid w:val="00F2699C"/>
    <w:rsid w:val="00F27DE4"/>
    <w:rsid w:val="00F3283E"/>
    <w:rsid w:val="00F341BB"/>
    <w:rsid w:val="00F359A0"/>
    <w:rsid w:val="00F37464"/>
    <w:rsid w:val="00F42ECE"/>
    <w:rsid w:val="00F45814"/>
    <w:rsid w:val="00F50D45"/>
    <w:rsid w:val="00F516A2"/>
    <w:rsid w:val="00F54143"/>
    <w:rsid w:val="00F56CF9"/>
    <w:rsid w:val="00F610BA"/>
    <w:rsid w:val="00F63ADA"/>
    <w:rsid w:val="00F6623F"/>
    <w:rsid w:val="00F70663"/>
    <w:rsid w:val="00F706FF"/>
    <w:rsid w:val="00F74E66"/>
    <w:rsid w:val="00F75A0C"/>
    <w:rsid w:val="00F76B80"/>
    <w:rsid w:val="00F80F2C"/>
    <w:rsid w:val="00F8190E"/>
    <w:rsid w:val="00F84746"/>
    <w:rsid w:val="00F85F35"/>
    <w:rsid w:val="00F9138F"/>
    <w:rsid w:val="00F9608C"/>
    <w:rsid w:val="00F97559"/>
    <w:rsid w:val="00FA55CE"/>
    <w:rsid w:val="00FA7A20"/>
    <w:rsid w:val="00FB3745"/>
    <w:rsid w:val="00FC0698"/>
    <w:rsid w:val="00FC080B"/>
    <w:rsid w:val="00FC26B8"/>
    <w:rsid w:val="00FC2B18"/>
    <w:rsid w:val="00FC2CF8"/>
    <w:rsid w:val="00FC3463"/>
    <w:rsid w:val="00FC5DEC"/>
    <w:rsid w:val="00FC75E3"/>
    <w:rsid w:val="00FD231F"/>
    <w:rsid w:val="00FD660F"/>
    <w:rsid w:val="00FD662B"/>
    <w:rsid w:val="00FD69A1"/>
    <w:rsid w:val="00FE0882"/>
    <w:rsid w:val="00FE3D2F"/>
    <w:rsid w:val="00FE4BBE"/>
    <w:rsid w:val="00FF1922"/>
    <w:rsid w:val="00FF2A49"/>
    <w:rsid w:val="00FF5134"/>
    <w:rsid w:val="00FF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4F65"/>
  <w15:chartTrackingRefBased/>
  <w15:docId w15:val="{6E8873AE-6864-4E99-80DD-2E3514CF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47F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EA4"/>
    <w:rPr>
      <w:rFonts w:eastAsiaTheme="majorEastAsia" w:cstheme="majorBidi"/>
      <w:spacing w:val="-5"/>
      <w:sz w:val="20"/>
      <w:szCs w:val="20"/>
    </w:rPr>
  </w:style>
  <w:style w:type="paragraph" w:styleId="EnvelopeAddress">
    <w:name w:val="envelope address"/>
    <w:basedOn w:val="Normal"/>
    <w:uiPriority w:val="99"/>
    <w:semiHidden/>
    <w:unhideWhenUsed/>
    <w:rsid w:val="00523EA4"/>
    <w:pPr>
      <w:framePr w:w="7920" w:h="1980" w:hRule="exact" w:hSpace="180" w:wrap="auto" w:hAnchor="page" w:xAlign="center" w:yAlign="bottom"/>
      <w:ind w:left="2880"/>
    </w:pPr>
    <w:rPr>
      <w:rFonts w:eastAsiaTheme="majorEastAsia" w:cstheme="majorBidi"/>
      <w:spacing w:val="-5"/>
    </w:rPr>
  </w:style>
  <w:style w:type="character" w:customStyle="1" w:styleId="Heading1Char">
    <w:name w:val="Heading 1 Char"/>
    <w:basedOn w:val="DefaultParagraphFont"/>
    <w:link w:val="Heading1"/>
    <w:uiPriority w:val="9"/>
    <w:rsid w:val="003B47F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3881">
      <w:bodyDiv w:val="1"/>
      <w:marLeft w:val="0"/>
      <w:marRight w:val="0"/>
      <w:marTop w:val="0"/>
      <w:marBottom w:val="0"/>
      <w:divBdr>
        <w:top w:val="none" w:sz="0" w:space="0" w:color="auto"/>
        <w:left w:val="none" w:sz="0" w:space="0" w:color="auto"/>
        <w:bottom w:val="none" w:sz="0" w:space="0" w:color="auto"/>
        <w:right w:val="none" w:sz="0" w:space="0" w:color="auto"/>
      </w:divBdr>
      <w:divsChild>
        <w:div w:id="1042173181">
          <w:marLeft w:val="0"/>
          <w:marRight w:val="0"/>
          <w:marTop w:val="0"/>
          <w:marBottom w:val="0"/>
          <w:divBdr>
            <w:top w:val="none" w:sz="0" w:space="0" w:color="auto"/>
            <w:left w:val="none" w:sz="0" w:space="0" w:color="auto"/>
            <w:bottom w:val="none" w:sz="0" w:space="0" w:color="auto"/>
            <w:right w:val="none" w:sz="0" w:space="0" w:color="auto"/>
          </w:divBdr>
          <w:divsChild>
            <w:div w:id="14910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00357">
      <w:bodyDiv w:val="1"/>
      <w:marLeft w:val="0"/>
      <w:marRight w:val="0"/>
      <w:marTop w:val="0"/>
      <w:marBottom w:val="0"/>
      <w:divBdr>
        <w:top w:val="none" w:sz="0" w:space="0" w:color="auto"/>
        <w:left w:val="none" w:sz="0" w:space="0" w:color="auto"/>
        <w:bottom w:val="none" w:sz="0" w:space="0" w:color="auto"/>
        <w:right w:val="none" w:sz="0" w:space="0" w:color="auto"/>
      </w:divBdr>
    </w:div>
    <w:div w:id="1035303745">
      <w:bodyDiv w:val="1"/>
      <w:marLeft w:val="0"/>
      <w:marRight w:val="0"/>
      <w:marTop w:val="0"/>
      <w:marBottom w:val="0"/>
      <w:divBdr>
        <w:top w:val="none" w:sz="0" w:space="0" w:color="auto"/>
        <w:left w:val="none" w:sz="0" w:space="0" w:color="auto"/>
        <w:bottom w:val="none" w:sz="0" w:space="0" w:color="auto"/>
        <w:right w:val="none" w:sz="0" w:space="0" w:color="auto"/>
      </w:divBdr>
    </w:div>
    <w:div w:id="1183086023">
      <w:bodyDiv w:val="1"/>
      <w:marLeft w:val="0"/>
      <w:marRight w:val="0"/>
      <w:marTop w:val="0"/>
      <w:marBottom w:val="0"/>
      <w:divBdr>
        <w:top w:val="none" w:sz="0" w:space="0" w:color="auto"/>
        <w:left w:val="none" w:sz="0" w:space="0" w:color="auto"/>
        <w:bottom w:val="none" w:sz="0" w:space="0" w:color="auto"/>
        <w:right w:val="none" w:sz="0" w:space="0" w:color="auto"/>
      </w:divBdr>
    </w:div>
    <w:div w:id="19798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Sato</dc:creator>
  <cp:keywords/>
  <dc:description/>
  <cp:lastModifiedBy>Susan Sato</cp:lastModifiedBy>
  <cp:revision>2</cp:revision>
  <dcterms:created xsi:type="dcterms:W3CDTF">2024-10-31T08:30:00Z</dcterms:created>
  <dcterms:modified xsi:type="dcterms:W3CDTF">2024-10-31T09:07:00Z</dcterms:modified>
</cp:coreProperties>
</file>